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66E72" w:rsidRDefault="00424A5A">
      <w:pPr>
        <w:rPr>
          <w:rFonts w:ascii="Tahoma" w:hAnsi="Tahoma" w:cs="Tahoma"/>
          <w:sz w:val="20"/>
          <w:szCs w:val="20"/>
        </w:rPr>
      </w:pPr>
      <w:bookmarkStart w:id="0" w:name="_GoBack"/>
    </w:p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66E72"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66E72" w:rsidRDefault="00B57E8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color w:val="0000FF"/>
                <w:sz w:val="20"/>
                <w:szCs w:val="20"/>
              </w:rPr>
              <w:t>43001-503/2019-1</w:t>
            </w:r>
            <w:r w:rsidR="00166E72" w:rsidRPr="00166E72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66E72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color w:val="0000FF"/>
                <w:sz w:val="20"/>
                <w:szCs w:val="20"/>
              </w:rPr>
              <w:t>A-92/20 G</w:t>
            </w:r>
            <w:r w:rsidR="00424A5A" w:rsidRPr="00166E7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66E72"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66E72" w:rsidRDefault="00166E72" w:rsidP="00485DD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FD1FF5" w:rsidRPr="00166E72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485DD8" w:rsidRPr="00166E72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FD1FF5" w:rsidRPr="00166E7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66E72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color w:val="0000FF"/>
                <w:sz w:val="20"/>
                <w:szCs w:val="20"/>
              </w:rPr>
              <w:t>2431-20-000110/0</w:t>
            </w:r>
          </w:p>
        </w:tc>
      </w:tr>
    </w:tbl>
    <w:p w:rsidR="00424A5A" w:rsidRPr="00166E7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556816" w:rsidRPr="00166E72" w:rsidRDefault="00556816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E813F4" w:rsidRPr="00166E7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66E7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66E7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66E7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66E7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66E7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66E72">
        <w:tc>
          <w:tcPr>
            <w:tcW w:w="9288" w:type="dxa"/>
          </w:tcPr>
          <w:p w:rsidR="00E813F4" w:rsidRPr="00166E72" w:rsidRDefault="00FD1F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66E72">
              <w:rPr>
                <w:rFonts w:ascii="Tahoma" w:hAnsi="Tahoma" w:cs="Tahoma"/>
                <w:b/>
                <w:szCs w:val="20"/>
              </w:rPr>
              <w:t>Izgradnja hodnika za pešce z rekonstrukcijo regionalne ceste R1-216/1176 Dvor - Soteska od km 0,075 do km 0,505 na območju naselja Dvor</w:t>
            </w:r>
          </w:p>
        </w:tc>
      </w:tr>
    </w:tbl>
    <w:p w:rsidR="00E813F4" w:rsidRPr="00166E7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66E7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D1FF5" w:rsidRPr="00166E72" w:rsidRDefault="00FD1FF5" w:rsidP="00FD1F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66E72">
        <w:rPr>
          <w:rFonts w:ascii="Tahoma" w:hAnsi="Tahoma" w:cs="Tahoma"/>
          <w:b/>
          <w:color w:val="333333"/>
          <w:sz w:val="20"/>
          <w:szCs w:val="20"/>
          <w:lang w:eastAsia="sl-SI"/>
        </w:rPr>
        <w:t>JN005080/2020-B01 - A-92/20, datum objave: 13.08.2020 </w:t>
      </w:r>
    </w:p>
    <w:p w:rsidR="00E813F4" w:rsidRPr="00166E72" w:rsidRDefault="00C1048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166E7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166E72" w:rsidRPr="00166E72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FD1FF5" w:rsidRPr="00166E72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485DD8" w:rsidRPr="00166E72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FD1FF5" w:rsidRPr="00166E72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166E72" w:rsidRPr="00166E72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FD1FF5" w:rsidRPr="00166E7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66E72" w:rsidRPr="00166E72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</w:p>
    <w:p w:rsidR="00E813F4" w:rsidRPr="00166E72" w:rsidRDefault="00E813F4" w:rsidP="00963B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66E72">
        <w:rPr>
          <w:rFonts w:ascii="Tahoma" w:hAnsi="Tahoma" w:cs="Tahoma"/>
          <w:b/>
          <w:szCs w:val="20"/>
        </w:rPr>
        <w:t>Vprašanje:</w:t>
      </w:r>
    </w:p>
    <w:p w:rsidR="00554FA9" w:rsidRPr="00166E72" w:rsidRDefault="00554FA9" w:rsidP="00963B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490A00" w:rsidRPr="00166E72" w:rsidRDefault="00166E72" w:rsidP="00963B3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66E72">
        <w:rPr>
          <w:rFonts w:ascii="Tahoma" w:hAnsi="Tahoma" w:cs="Tahoma"/>
          <w:color w:val="333333"/>
          <w:szCs w:val="20"/>
          <w:shd w:val="clear" w:color="auto" w:fill="FFFFFF"/>
        </w:rPr>
        <w:t>Kdaj pa bo objavljen čistopis popisa del?</w:t>
      </w:r>
    </w:p>
    <w:p w:rsidR="00166E72" w:rsidRPr="00166E72" w:rsidRDefault="00166E72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485DD8" w:rsidRPr="00166E72" w:rsidRDefault="00485DD8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66E72" w:rsidRDefault="00E813F4" w:rsidP="00963B3E">
      <w:pPr>
        <w:pStyle w:val="BodyText2"/>
        <w:jc w:val="left"/>
        <w:rPr>
          <w:rFonts w:ascii="Tahoma" w:hAnsi="Tahoma" w:cs="Tahoma"/>
          <w:b/>
          <w:szCs w:val="20"/>
        </w:rPr>
      </w:pPr>
      <w:r w:rsidRPr="00166E72">
        <w:rPr>
          <w:rFonts w:ascii="Tahoma" w:hAnsi="Tahoma" w:cs="Tahoma"/>
          <w:b/>
          <w:szCs w:val="20"/>
        </w:rPr>
        <w:t>Odgovor:</w:t>
      </w:r>
    </w:p>
    <w:p w:rsidR="00554FA9" w:rsidRPr="00166E72" w:rsidRDefault="00554FA9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66E72" w:rsidRPr="00166E72" w:rsidRDefault="00166E72" w:rsidP="00166E72">
      <w:pPr>
        <w:pStyle w:val="EndnoteText"/>
        <w:rPr>
          <w:rFonts w:ascii="Tahoma" w:hAnsi="Tahoma" w:cs="Tahoma"/>
          <w:bCs/>
          <w:color w:val="333333"/>
          <w:szCs w:val="20"/>
        </w:rPr>
      </w:pPr>
      <w:r w:rsidRPr="00166E72">
        <w:rPr>
          <w:rFonts w:ascii="Tahoma" w:hAnsi="Tahoma" w:cs="Tahoma"/>
          <w:bCs/>
          <w:color w:val="333333"/>
          <w:szCs w:val="20"/>
        </w:rPr>
        <w:t>Čistopis popisa del bo objavljen po izteku roka postavljanja vprašanj ponudnika.</w:t>
      </w:r>
    </w:p>
    <w:p w:rsidR="00166E72" w:rsidRPr="00166E72" w:rsidRDefault="00166E72" w:rsidP="00166E72">
      <w:pPr>
        <w:pStyle w:val="EndnoteText"/>
        <w:rPr>
          <w:rFonts w:ascii="Tahoma" w:hAnsi="Tahoma" w:cs="Tahoma"/>
          <w:bCs/>
          <w:color w:val="333333"/>
          <w:szCs w:val="20"/>
        </w:rPr>
      </w:pPr>
      <w:r w:rsidRPr="00166E72">
        <w:rPr>
          <w:rFonts w:ascii="Tahoma" w:hAnsi="Tahoma" w:cs="Tahoma"/>
          <w:bCs/>
          <w:color w:val="333333"/>
          <w:szCs w:val="20"/>
        </w:rPr>
        <w:t xml:space="preserve"> </w:t>
      </w:r>
    </w:p>
    <w:bookmarkEnd w:id="0"/>
    <w:p w:rsidR="00166E72" w:rsidRPr="00166E72" w:rsidRDefault="00166E72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sectPr w:rsidR="00166E72" w:rsidRPr="00166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AD" w:rsidRDefault="005472AD">
      <w:r>
        <w:separator/>
      </w:r>
    </w:p>
  </w:endnote>
  <w:endnote w:type="continuationSeparator" w:id="0">
    <w:p w:rsidR="005472AD" w:rsidRDefault="0054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66E7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D1F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AD" w:rsidRDefault="005472AD">
      <w:r>
        <w:separator/>
      </w:r>
    </w:p>
  </w:footnote>
  <w:footnote w:type="continuationSeparator" w:id="0">
    <w:p w:rsidR="005472AD" w:rsidRDefault="0054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1F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010EC6"/>
    <w:rsid w:val="000646A9"/>
    <w:rsid w:val="00166E72"/>
    <w:rsid w:val="001836BB"/>
    <w:rsid w:val="0021423C"/>
    <w:rsid w:val="00216549"/>
    <w:rsid w:val="002507C2"/>
    <w:rsid w:val="00290551"/>
    <w:rsid w:val="002C0023"/>
    <w:rsid w:val="003133A6"/>
    <w:rsid w:val="003560E2"/>
    <w:rsid w:val="003579C0"/>
    <w:rsid w:val="003E5EE3"/>
    <w:rsid w:val="00424A5A"/>
    <w:rsid w:val="0044323F"/>
    <w:rsid w:val="00466B02"/>
    <w:rsid w:val="00485DD8"/>
    <w:rsid w:val="00490A00"/>
    <w:rsid w:val="004B34B5"/>
    <w:rsid w:val="005472AD"/>
    <w:rsid w:val="00554FA9"/>
    <w:rsid w:val="00556816"/>
    <w:rsid w:val="005B0C33"/>
    <w:rsid w:val="005D0F95"/>
    <w:rsid w:val="005D66DD"/>
    <w:rsid w:val="00612E81"/>
    <w:rsid w:val="00634B0D"/>
    <w:rsid w:val="00637BE6"/>
    <w:rsid w:val="00670FC6"/>
    <w:rsid w:val="006C57D8"/>
    <w:rsid w:val="00703B4A"/>
    <w:rsid w:val="00734288"/>
    <w:rsid w:val="00787B6D"/>
    <w:rsid w:val="00882D6B"/>
    <w:rsid w:val="008C7A7B"/>
    <w:rsid w:val="00963B3E"/>
    <w:rsid w:val="00964ADD"/>
    <w:rsid w:val="0099729B"/>
    <w:rsid w:val="009B1FD9"/>
    <w:rsid w:val="00A05C73"/>
    <w:rsid w:val="00A17575"/>
    <w:rsid w:val="00A26FE1"/>
    <w:rsid w:val="00A46AEE"/>
    <w:rsid w:val="00AD3747"/>
    <w:rsid w:val="00B57E8E"/>
    <w:rsid w:val="00BA15FB"/>
    <w:rsid w:val="00BC560B"/>
    <w:rsid w:val="00BC70A6"/>
    <w:rsid w:val="00C10483"/>
    <w:rsid w:val="00C42AB7"/>
    <w:rsid w:val="00C544C7"/>
    <w:rsid w:val="00D77B4C"/>
    <w:rsid w:val="00DB7CDA"/>
    <w:rsid w:val="00DC1DA1"/>
    <w:rsid w:val="00DF6D00"/>
    <w:rsid w:val="00E12B0C"/>
    <w:rsid w:val="00E51016"/>
    <w:rsid w:val="00E6292E"/>
    <w:rsid w:val="00E66D5B"/>
    <w:rsid w:val="00E813F4"/>
    <w:rsid w:val="00EA1375"/>
    <w:rsid w:val="00F11E8D"/>
    <w:rsid w:val="00F31D6A"/>
    <w:rsid w:val="00FA1E40"/>
    <w:rsid w:val="00FD1FF5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594C63"/>
  <w15:chartTrackingRefBased/>
  <w15:docId w15:val="{F543E8A9-5998-49CA-9198-2670173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D1F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1FF5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166E72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2020-09-04T09:04:00Z</cp:lastPrinted>
  <dcterms:created xsi:type="dcterms:W3CDTF">2020-09-04T09:02:00Z</dcterms:created>
  <dcterms:modified xsi:type="dcterms:W3CDTF">2020-09-04T09:04:00Z</dcterms:modified>
</cp:coreProperties>
</file>